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C" w:rsidRPr="00F82436" w:rsidRDefault="00911F1C" w:rsidP="006656E1">
      <w:pPr>
        <w:rPr>
          <w:rFonts w:ascii="Century Gothic" w:hAnsi="Century Gothic"/>
          <w:b/>
          <w:sz w:val="18"/>
          <w:szCs w:val="18"/>
        </w:rPr>
      </w:pPr>
    </w:p>
    <w:p w:rsidR="00911F1C" w:rsidRPr="00F82436" w:rsidRDefault="00911F1C" w:rsidP="006656E1">
      <w:pPr>
        <w:rPr>
          <w:rFonts w:ascii="Century Gothic" w:hAnsi="Century Gothic"/>
          <w:b/>
          <w:sz w:val="18"/>
          <w:szCs w:val="18"/>
        </w:rPr>
      </w:pPr>
    </w:p>
    <w:tbl>
      <w:tblPr>
        <w:tblW w:w="10985" w:type="dxa"/>
        <w:tblCellMar>
          <w:left w:w="70" w:type="dxa"/>
          <w:right w:w="70" w:type="dxa"/>
        </w:tblCellMar>
        <w:tblLook w:val="0000"/>
      </w:tblPr>
      <w:tblGrid>
        <w:gridCol w:w="5740"/>
        <w:gridCol w:w="5245"/>
      </w:tblGrid>
      <w:tr w:rsidR="007F0314" w:rsidRPr="00037008" w:rsidTr="00FD73DE">
        <w:tc>
          <w:tcPr>
            <w:tcW w:w="5740" w:type="dxa"/>
          </w:tcPr>
          <w:p w:rsidR="007F0314" w:rsidRDefault="00037008" w:rsidP="008B41C2">
            <w:pPr>
              <w:rPr>
                <w:rFonts w:ascii="Optima" w:hAnsi="Optima"/>
                <w:sz w:val="16"/>
              </w:rPr>
            </w:pPr>
            <w:r>
              <w:rPr>
                <w:rFonts w:ascii="Optima" w:hAnsi="Optima"/>
                <w:noProof/>
                <w:sz w:val="16"/>
                <w:lang w:val="de-DE" w:eastAsia="de-DE"/>
              </w:rPr>
              <w:drawing>
                <wp:inline distT="0" distB="0" distL="0" distR="0">
                  <wp:extent cx="1920410" cy="669472"/>
                  <wp:effectExtent l="19050" t="0" r="3640" b="0"/>
                  <wp:docPr id="2" name="Grafik 1" descr="SRC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C 201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67" cy="67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F0314" w:rsidRDefault="007F0314" w:rsidP="008B41C2">
            <w:pPr>
              <w:pStyle w:val="berschrift1"/>
              <w:spacing w:before="0"/>
              <w:jc w:val="center"/>
            </w:pPr>
          </w:p>
          <w:p w:rsidR="0060636A" w:rsidRPr="00037008" w:rsidRDefault="0060636A" w:rsidP="0060636A">
            <w:pPr>
              <w:rPr>
                <w:rFonts w:ascii="Verdana" w:hAnsi="Verdana"/>
                <w:lang w:val="de-DE" w:eastAsia="de-DE"/>
              </w:rPr>
            </w:pPr>
            <w:r w:rsidRPr="00037008">
              <w:rPr>
                <w:rFonts w:ascii="Verdana" w:hAnsi="Verdana"/>
                <w:lang w:val="de-DE" w:eastAsia="de-DE"/>
              </w:rPr>
              <w:t>E</w:t>
            </w:r>
            <w:r w:rsidR="00FD73DE" w:rsidRPr="00037008">
              <w:rPr>
                <w:rFonts w:ascii="Verdana" w:hAnsi="Verdana"/>
                <w:lang w:val="de-DE" w:eastAsia="de-DE"/>
              </w:rPr>
              <w:t>-M</w:t>
            </w:r>
            <w:r w:rsidRPr="00037008">
              <w:rPr>
                <w:rFonts w:ascii="Verdana" w:hAnsi="Verdana"/>
                <w:lang w:val="de-DE" w:eastAsia="de-DE"/>
              </w:rPr>
              <w:t xml:space="preserve">ail: </w:t>
            </w:r>
            <w:r w:rsidR="00FD73DE" w:rsidRPr="00037008">
              <w:rPr>
                <w:rFonts w:ascii="Verdana" w:hAnsi="Verdana"/>
                <w:lang w:val="de-DE" w:eastAsia="de-DE"/>
              </w:rPr>
              <w:t xml:space="preserve">   </w:t>
            </w:r>
            <w:hyperlink r:id="rId8" w:history="1">
              <w:r w:rsidRPr="00037008">
                <w:rPr>
                  <w:rStyle w:val="Hyperlink"/>
                  <w:rFonts w:ascii="Verdana" w:hAnsi="Verdana"/>
                  <w:lang w:val="de-DE" w:eastAsia="de-DE"/>
                </w:rPr>
                <w:t>muenchen@srcmail.de</w:t>
              </w:r>
            </w:hyperlink>
          </w:p>
          <w:p w:rsidR="0060636A" w:rsidRPr="00FD73DE" w:rsidRDefault="0060636A" w:rsidP="00037008">
            <w:pPr>
              <w:rPr>
                <w:lang w:val="de-DE" w:eastAsia="de-DE"/>
              </w:rPr>
            </w:pPr>
            <w:r w:rsidRPr="00037008">
              <w:rPr>
                <w:rFonts w:ascii="Verdana" w:hAnsi="Verdana"/>
                <w:lang w:val="de-DE" w:eastAsia="de-DE"/>
              </w:rPr>
              <w:t xml:space="preserve">Tel: </w:t>
            </w:r>
            <w:r w:rsidR="00037008">
              <w:rPr>
                <w:rFonts w:ascii="Verdana" w:hAnsi="Verdana"/>
                <w:lang w:val="de-DE" w:eastAsia="de-DE"/>
              </w:rPr>
              <w:t xml:space="preserve">        </w:t>
            </w:r>
            <w:r w:rsidR="00FD73DE" w:rsidRPr="00037008">
              <w:rPr>
                <w:rFonts w:ascii="Verdana" w:hAnsi="Verdana"/>
                <w:lang w:val="de-DE" w:eastAsia="de-DE"/>
              </w:rPr>
              <w:t xml:space="preserve">+49 </w:t>
            </w:r>
            <w:r w:rsidRPr="00037008">
              <w:rPr>
                <w:rFonts w:ascii="Verdana" w:hAnsi="Verdana"/>
                <w:lang w:val="de-DE" w:eastAsia="de-DE"/>
              </w:rPr>
              <w:t>89 6283389</w:t>
            </w:r>
            <w:r w:rsidR="00037008">
              <w:rPr>
                <w:rFonts w:ascii="Verdana" w:hAnsi="Verdana"/>
                <w:lang w:val="de-DE" w:eastAsia="de-DE"/>
              </w:rPr>
              <w:t>0</w:t>
            </w:r>
          </w:p>
        </w:tc>
      </w:tr>
    </w:tbl>
    <w:p w:rsidR="00911F1C" w:rsidRPr="00FD73DE" w:rsidRDefault="00911F1C" w:rsidP="006656E1">
      <w:pPr>
        <w:rPr>
          <w:rFonts w:ascii="Century Gothic" w:hAnsi="Century Gothic"/>
          <w:b/>
          <w:sz w:val="18"/>
          <w:szCs w:val="18"/>
          <w:lang w:val="de-DE"/>
        </w:rPr>
      </w:pPr>
    </w:p>
    <w:p w:rsidR="00911F1C" w:rsidRPr="00037008" w:rsidRDefault="00941F19" w:rsidP="006656E1">
      <w:pPr>
        <w:rPr>
          <w:rFonts w:ascii="Verdana" w:hAnsi="Verdana"/>
          <w:b/>
          <w:sz w:val="32"/>
          <w:szCs w:val="32"/>
          <w:lang w:val="en-US"/>
        </w:rPr>
      </w:pPr>
      <w:proofErr w:type="spellStart"/>
      <w:r w:rsidRPr="00037008">
        <w:rPr>
          <w:rFonts w:ascii="Verdana" w:hAnsi="Verdana"/>
          <w:b/>
          <w:sz w:val="32"/>
          <w:szCs w:val="32"/>
          <w:lang w:val="en-US"/>
        </w:rPr>
        <w:t>Kurzformular</w:t>
      </w:r>
      <w:proofErr w:type="spellEnd"/>
      <w:r w:rsidRPr="00037008">
        <w:rPr>
          <w:rFonts w:ascii="Verdana" w:hAnsi="Verdana"/>
          <w:b/>
          <w:sz w:val="32"/>
          <w:szCs w:val="32"/>
          <w:lang w:val="en-US"/>
        </w:rPr>
        <w:t xml:space="preserve"> </w:t>
      </w:r>
      <w:proofErr w:type="gramStart"/>
      <w:r w:rsidRPr="00037008">
        <w:rPr>
          <w:rFonts w:ascii="Verdana" w:hAnsi="Verdana"/>
          <w:b/>
          <w:sz w:val="32"/>
          <w:szCs w:val="32"/>
          <w:lang w:val="en-US"/>
        </w:rPr>
        <w:t>Over</w:t>
      </w:r>
      <w:proofErr w:type="gramEnd"/>
      <w:r w:rsidRPr="00037008">
        <w:rPr>
          <w:rFonts w:ascii="Verdana" w:hAnsi="Verdana"/>
          <w:b/>
          <w:sz w:val="32"/>
          <w:szCs w:val="32"/>
          <w:lang w:val="en-US"/>
        </w:rPr>
        <w:t xml:space="preserve"> Redemption/Fixed Fee </w:t>
      </w:r>
      <w:proofErr w:type="spellStart"/>
      <w:r w:rsidRPr="00037008">
        <w:rPr>
          <w:rFonts w:ascii="Verdana" w:hAnsi="Verdana"/>
          <w:b/>
          <w:sz w:val="32"/>
          <w:szCs w:val="32"/>
          <w:lang w:val="en-US"/>
        </w:rPr>
        <w:t>Anfrage</w:t>
      </w:r>
      <w:proofErr w:type="spellEnd"/>
      <w:r w:rsidR="00056A17" w:rsidRPr="00037008">
        <w:rPr>
          <w:rFonts w:ascii="Verdana" w:hAnsi="Verdana"/>
          <w:b/>
          <w:sz w:val="32"/>
          <w:szCs w:val="32"/>
          <w:lang w:val="en-US"/>
        </w:rPr>
        <w:t xml:space="preserve"> </w:t>
      </w:r>
    </w:p>
    <w:p w:rsidR="00941F19" w:rsidRPr="00037008" w:rsidRDefault="00941F19" w:rsidP="006656E1">
      <w:pPr>
        <w:rPr>
          <w:rFonts w:ascii="Verdana" w:hAnsi="Verdana"/>
          <w:b/>
          <w:sz w:val="16"/>
          <w:szCs w:val="16"/>
        </w:rPr>
      </w:pPr>
    </w:p>
    <w:p w:rsidR="00911F1C" w:rsidRPr="00037008" w:rsidRDefault="00911F1C" w:rsidP="006656E1">
      <w:pPr>
        <w:rPr>
          <w:rFonts w:ascii="Verdana" w:hAnsi="Verdana"/>
          <w:b/>
          <w:sz w:val="12"/>
          <w:szCs w:val="12"/>
        </w:rPr>
      </w:pPr>
    </w:p>
    <w:p w:rsidR="00554502" w:rsidRPr="00037008" w:rsidRDefault="00C96B65" w:rsidP="006656E1">
      <w:pPr>
        <w:rPr>
          <w:rFonts w:ascii="Verdana" w:hAnsi="Verdana"/>
          <w:b/>
          <w:sz w:val="18"/>
          <w:szCs w:val="18"/>
        </w:rPr>
      </w:pPr>
      <w:proofErr w:type="spellStart"/>
      <w:r w:rsidRPr="00037008">
        <w:rPr>
          <w:rFonts w:ascii="Verdana" w:hAnsi="Verdana"/>
          <w:b/>
          <w:sz w:val="18"/>
          <w:szCs w:val="18"/>
        </w:rPr>
        <w:t>Kontaktdaten</w:t>
      </w:r>
      <w:proofErr w:type="spellEnd"/>
      <w:r w:rsidRPr="00037008">
        <w:rPr>
          <w:rFonts w:ascii="Verdana" w:hAnsi="Verdana"/>
          <w:b/>
          <w:sz w:val="18"/>
          <w:szCs w:val="18"/>
        </w:rPr>
        <w:t>/</w:t>
      </w:r>
      <w:proofErr w:type="spellStart"/>
      <w:r w:rsidRPr="00037008">
        <w:rPr>
          <w:rFonts w:ascii="Verdana" w:hAnsi="Verdana"/>
          <w:b/>
          <w:sz w:val="18"/>
          <w:szCs w:val="18"/>
        </w:rPr>
        <w:t>Anfragesteller</w:t>
      </w:r>
      <w:proofErr w:type="spellEnd"/>
      <w:r w:rsidR="00554502" w:rsidRPr="00037008">
        <w:rPr>
          <w:rFonts w:ascii="Verdana" w:hAnsi="Verdana"/>
          <w:b/>
          <w:sz w:val="18"/>
          <w:szCs w:val="18"/>
        </w:rPr>
        <w:t>:</w:t>
      </w:r>
    </w:p>
    <w:p w:rsidR="00554502" w:rsidRPr="00037008" w:rsidRDefault="00554502" w:rsidP="006656E1">
      <w:pPr>
        <w:rPr>
          <w:rFonts w:ascii="Verdana" w:hAnsi="Verdana"/>
          <w:sz w:val="16"/>
          <w:szCs w:val="16"/>
        </w:rPr>
      </w:pPr>
    </w:p>
    <w:tbl>
      <w:tblPr>
        <w:tblW w:w="11002" w:type="dxa"/>
        <w:tblInd w:w="108" w:type="dxa"/>
        <w:tblLayout w:type="fixed"/>
        <w:tblLook w:val="01E0"/>
      </w:tblPr>
      <w:tblGrid>
        <w:gridCol w:w="2410"/>
        <w:gridCol w:w="284"/>
        <w:gridCol w:w="3133"/>
        <w:gridCol w:w="1828"/>
        <w:gridCol w:w="283"/>
        <w:gridCol w:w="3064"/>
      </w:tblGrid>
      <w:tr w:rsidR="006656E1" w:rsidRPr="00037008" w:rsidTr="00FD73DE">
        <w:trPr>
          <w:trHeight w:val="361"/>
        </w:trPr>
        <w:tc>
          <w:tcPr>
            <w:tcW w:w="2410" w:type="dxa"/>
          </w:tcPr>
          <w:p w:rsidR="00554502" w:rsidRPr="00037008" w:rsidRDefault="00FD73DE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Veranstalter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der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Promotion</w:t>
            </w:r>
          </w:p>
        </w:tc>
        <w:tc>
          <w:tcPr>
            <w:tcW w:w="284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133" w:type="dxa"/>
          </w:tcPr>
          <w:p w:rsidR="006656E1" w:rsidRPr="00037008" w:rsidRDefault="00554502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</w:tcPr>
          <w:p w:rsidR="006656E1" w:rsidRPr="00037008" w:rsidRDefault="00554502" w:rsidP="00FD73DE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Tele</w:t>
            </w:r>
            <w:r w:rsidR="00C96B65" w:rsidRPr="00037008">
              <w:rPr>
                <w:rFonts w:ascii="Verdana" w:hAnsi="Verdana"/>
                <w:sz w:val="18"/>
                <w:szCs w:val="18"/>
              </w:rPr>
              <w:t>fon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064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6656E1" w:rsidRPr="00037008" w:rsidTr="00FD73DE">
        <w:trPr>
          <w:trHeight w:val="341"/>
        </w:trPr>
        <w:tc>
          <w:tcPr>
            <w:tcW w:w="2410" w:type="dxa"/>
          </w:tcPr>
          <w:p w:rsidR="006656E1" w:rsidRPr="00037008" w:rsidRDefault="00C96B65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Aktions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-/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Projektname</w:t>
            </w:r>
            <w:proofErr w:type="spellEnd"/>
          </w:p>
        </w:tc>
        <w:tc>
          <w:tcPr>
            <w:tcW w:w="284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133" w:type="dxa"/>
          </w:tcPr>
          <w:p w:rsidR="006656E1" w:rsidRPr="00037008" w:rsidRDefault="00554502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</w:tcPr>
          <w:p w:rsidR="006656E1" w:rsidRPr="00037008" w:rsidRDefault="00C96B65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Email-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283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064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6656E1" w:rsidRPr="00037008" w:rsidTr="00FD73DE">
        <w:trPr>
          <w:trHeight w:val="335"/>
        </w:trPr>
        <w:tc>
          <w:tcPr>
            <w:tcW w:w="2410" w:type="dxa"/>
          </w:tcPr>
          <w:p w:rsidR="006656E1" w:rsidRPr="00037008" w:rsidRDefault="00C96B65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Marke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56E1" w:rsidRPr="00037008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="006656E1" w:rsidRPr="00037008">
              <w:rPr>
                <w:rFonts w:ascii="Verdana" w:hAnsi="Verdana"/>
                <w:sz w:val="18"/>
                <w:szCs w:val="18"/>
              </w:rPr>
              <w:t>Produ</w:t>
            </w:r>
            <w:r w:rsidRPr="00037008">
              <w:rPr>
                <w:rFonts w:ascii="Verdana" w:hAnsi="Verdana"/>
                <w:sz w:val="18"/>
                <w:szCs w:val="18"/>
              </w:rPr>
              <w:t>k</w:t>
            </w:r>
            <w:r w:rsidR="006656E1" w:rsidRPr="00037008">
              <w:rPr>
                <w:rFonts w:ascii="Verdana" w:hAnsi="Verdana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84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133" w:type="dxa"/>
          </w:tcPr>
          <w:p w:rsidR="006656E1" w:rsidRPr="00037008" w:rsidRDefault="00554502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</w:tcPr>
          <w:p w:rsidR="006656E1" w:rsidRPr="00037008" w:rsidRDefault="00C96B65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 xml:space="preserve">Datum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der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Anfrage</w:t>
            </w:r>
            <w:proofErr w:type="spellEnd"/>
          </w:p>
        </w:tc>
        <w:tc>
          <w:tcPr>
            <w:tcW w:w="283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064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6656E1" w:rsidRPr="00037008" w:rsidTr="00FD73DE">
        <w:trPr>
          <w:trHeight w:val="293"/>
        </w:trPr>
        <w:tc>
          <w:tcPr>
            <w:tcW w:w="2410" w:type="dxa"/>
          </w:tcPr>
          <w:p w:rsidR="006656E1" w:rsidRPr="00037008" w:rsidRDefault="00C96B65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Ansprechpartner</w:t>
            </w:r>
            <w:proofErr w:type="spellEnd"/>
          </w:p>
        </w:tc>
        <w:tc>
          <w:tcPr>
            <w:tcW w:w="284" w:type="dxa"/>
          </w:tcPr>
          <w:p w:rsidR="006656E1" w:rsidRPr="00037008" w:rsidRDefault="005A71F4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133" w:type="dxa"/>
          </w:tcPr>
          <w:p w:rsidR="006656E1" w:rsidRPr="00037008" w:rsidRDefault="00554502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1C59"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</w:tcPr>
          <w:p w:rsidR="006656E1" w:rsidRPr="00037008" w:rsidRDefault="00D5715E" w:rsidP="00D5715E">
            <w:pPr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Deadline für die</w:t>
            </w:r>
          </w:p>
          <w:p w:rsidR="00D5715E" w:rsidRPr="00037008" w:rsidRDefault="00D5715E" w:rsidP="00D5715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Indikation</w:t>
            </w:r>
            <w:proofErr w:type="spellEnd"/>
          </w:p>
        </w:tc>
        <w:tc>
          <w:tcPr>
            <w:tcW w:w="283" w:type="dxa"/>
            <w:vAlign w:val="center"/>
          </w:tcPr>
          <w:p w:rsidR="00D5715E" w:rsidRPr="00037008" w:rsidRDefault="00D5715E" w:rsidP="00FD73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064" w:type="dxa"/>
          </w:tcPr>
          <w:p w:rsidR="006656E1" w:rsidRPr="00037008" w:rsidRDefault="006656E1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73DE" w:rsidRPr="00037008" w:rsidRDefault="00FD73DE" w:rsidP="00554373">
      <w:pPr>
        <w:tabs>
          <w:tab w:val="left" w:pos="900"/>
        </w:tabs>
        <w:rPr>
          <w:rFonts w:ascii="Verdana" w:hAnsi="Verdana"/>
          <w:b/>
          <w:sz w:val="18"/>
          <w:szCs w:val="18"/>
        </w:rPr>
      </w:pPr>
    </w:p>
    <w:p w:rsidR="00B57655" w:rsidRPr="00037008" w:rsidRDefault="00D5715E" w:rsidP="00554373">
      <w:pPr>
        <w:tabs>
          <w:tab w:val="left" w:pos="900"/>
        </w:tabs>
        <w:rPr>
          <w:rFonts w:ascii="Verdana" w:hAnsi="Verdana"/>
          <w:b/>
          <w:sz w:val="18"/>
          <w:szCs w:val="18"/>
        </w:rPr>
      </w:pPr>
      <w:proofErr w:type="spellStart"/>
      <w:r w:rsidRPr="00037008">
        <w:rPr>
          <w:rFonts w:ascii="Verdana" w:hAnsi="Verdana"/>
          <w:b/>
          <w:sz w:val="18"/>
          <w:szCs w:val="18"/>
        </w:rPr>
        <w:t>Angaben</w:t>
      </w:r>
      <w:proofErr w:type="spellEnd"/>
      <w:r w:rsidRPr="0003700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37008">
        <w:rPr>
          <w:rFonts w:ascii="Verdana" w:hAnsi="Verdana"/>
          <w:b/>
          <w:sz w:val="18"/>
          <w:szCs w:val="18"/>
        </w:rPr>
        <w:t>zur</w:t>
      </w:r>
      <w:proofErr w:type="spellEnd"/>
      <w:r w:rsidRPr="00037008">
        <w:rPr>
          <w:rFonts w:ascii="Verdana" w:hAnsi="Verdana"/>
          <w:b/>
          <w:sz w:val="18"/>
          <w:szCs w:val="18"/>
        </w:rPr>
        <w:t xml:space="preserve"> Promotion/</w:t>
      </w:r>
      <w:proofErr w:type="spellStart"/>
      <w:r w:rsidRPr="00037008">
        <w:rPr>
          <w:rFonts w:ascii="Verdana" w:hAnsi="Verdana"/>
          <w:b/>
          <w:sz w:val="18"/>
          <w:szCs w:val="18"/>
        </w:rPr>
        <w:t>Aktion</w:t>
      </w:r>
      <w:proofErr w:type="spellEnd"/>
      <w:r w:rsidR="00B57655" w:rsidRPr="00037008">
        <w:rPr>
          <w:rFonts w:ascii="Verdana" w:hAnsi="Verdana"/>
          <w:b/>
          <w:sz w:val="18"/>
          <w:szCs w:val="18"/>
        </w:rPr>
        <w:t>:</w:t>
      </w:r>
    </w:p>
    <w:p w:rsidR="00D16D92" w:rsidRPr="00037008" w:rsidRDefault="00D16D92" w:rsidP="009B4537">
      <w:pPr>
        <w:tabs>
          <w:tab w:val="left" w:pos="990"/>
        </w:tabs>
        <w:rPr>
          <w:rFonts w:ascii="Verdana" w:hAnsi="Verdana"/>
          <w:b/>
          <w:sz w:val="16"/>
          <w:szCs w:val="16"/>
        </w:rPr>
      </w:pPr>
      <w:r w:rsidRPr="00037008">
        <w:rPr>
          <w:rFonts w:ascii="Verdana" w:hAnsi="Verdana"/>
          <w:b/>
          <w:sz w:val="18"/>
          <w:szCs w:val="18"/>
        </w:rPr>
        <w:t xml:space="preserve"> </w:t>
      </w:r>
      <w:r w:rsidR="009B4537" w:rsidRPr="00037008">
        <w:rPr>
          <w:rFonts w:ascii="Verdana" w:hAnsi="Verdana"/>
          <w:b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2" w:space="0" w:color="FF0000"/>
          <w:bottom w:val="single" w:sz="2" w:space="0" w:color="FF0000"/>
          <w:insideH w:val="single" w:sz="2" w:space="0" w:color="FF0000"/>
        </w:tblBorders>
        <w:tblLayout w:type="fixed"/>
        <w:tblLook w:val="01E0"/>
      </w:tblPr>
      <w:tblGrid>
        <w:gridCol w:w="3261"/>
        <w:gridCol w:w="283"/>
        <w:gridCol w:w="284"/>
        <w:gridCol w:w="6972"/>
      </w:tblGrid>
      <w:tr w:rsidR="00D16D92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D16D92" w:rsidRPr="00037008" w:rsidRDefault="00D5715E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Promotionangebot</w:t>
            </w:r>
            <w:proofErr w:type="spellEnd"/>
          </w:p>
          <w:p w:rsidR="000B4917" w:rsidRPr="00037008" w:rsidRDefault="00D5715E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(Geld zurück, Gratisprobe, Sofortgewinn, Prämienaktion o.ä.)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16D92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554373" w:rsidRPr="00037008" w:rsidRDefault="00D5715E" w:rsidP="00FD73DE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Promotionmechanik</w:t>
            </w:r>
            <w:proofErr w:type="spellEnd"/>
            <w:r w:rsidR="00554373" w:rsidRPr="00037008">
              <w:rPr>
                <w:rFonts w:ascii="Verdana" w:hAnsi="Verdana"/>
                <w:sz w:val="18"/>
                <w:szCs w:val="18"/>
                <w:lang w:val="de-DE"/>
              </w:rPr>
              <w:br/>
              <w:t>(</w:t>
            </w:r>
            <w:r w:rsidR="00FD73DE"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Bitte detailliert den Prozess beschreiben: </w:t>
            </w:r>
            <w:r w:rsidR="00554373" w:rsidRPr="00037008">
              <w:rPr>
                <w:rFonts w:ascii="Verdana" w:hAnsi="Verdana"/>
                <w:sz w:val="18"/>
                <w:szCs w:val="18"/>
                <w:lang w:val="de-DE"/>
              </w:rPr>
              <w:t>Teilnehmer muss X tun, um Y zu erhalten)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16D92" w:rsidRPr="00037008" w:rsidTr="00FD73DE">
        <w:trPr>
          <w:trHeight w:val="657"/>
        </w:trPr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0B4917" w:rsidRPr="00037008" w:rsidRDefault="00D5715E" w:rsidP="004A5359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Anzahl </w:t>
            </w:r>
            <w:r w:rsidR="00FD73DE"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der </w:t>
            </w: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Produkt</w:t>
            </w:r>
            <w:r w:rsidR="00FD73DE" w:rsidRPr="00037008">
              <w:rPr>
                <w:rFonts w:ascii="Verdana" w:hAnsi="Verdana"/>
                <w:sz w:val="18"/>
                <w:szCs w:val="18"/>
                <w:lang w:val="de-DE"/>
              </w:rPr>
              <w:t>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661C59" w:rsidRPr="00037008" w:rsidRDefault="00661C5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215870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215870" w:rsidRPr="00037008" w:rsidRDefault="00FD73DE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Wie lange dauert es, bis die Produkte verkauft sind?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215870" w:rsidRPr="00037008" w:rsidRDefault="00215870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215870" w:rsidRPr="00037008" w:rsidRDefault="00215870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215870" w:rsidRPr="00037008" w:rsidRDefault="00215870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16D92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0B4917" w:rsidRPr="00037008" w:rsidRDefault="00D5715E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Kaufbelege (Elemente, die z.B. gesammelt werden müssen, um an der Aktion teilzunehmen)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D16D92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5C4813" w:rsidRPr="00037008" w:rsidRDefault="00D5715E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Kosten je Rücklauf</w:t>
            </w:r>
          </w:p>
          <w:p w:rsidR="000B4917" w:rsidRPr="00037008" w:rsidRDefault="005C4813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Hierbei die einzelnen Kostenbestandteile angeben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D16D92" w:rsidRPr="00037008" w:rsidRDefault="00D16D9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D16D92" w:rsidRPr="00037008" w:rsidRDefault="00D16D9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384CFC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554373" w:rsidRPr="00037008" w:rsidRDefault="00D5715E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Sonstige/zusätzliche Auflagen</w:t>
            </w:r>
            <w:r w:rsidR="00554373" w:rsidRPr="00037008">
              <w:rPr>
                <w:rFonts w:ascii="Verdana" w:hAnsi="Verdana"/>
                <w:sz w:val="18"/>
                <w:szCs w:val="18"/>
                <w:lang w:val="de-DE"/>
              </w:rPr>
              <w:br/>
              <w:t>(1 Einlösung je Haushalt o.ä.)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384CFC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0B4917" w:rsidRPr="00037008" w:rsidRDefault="00384CFC" w:rsidP="005C4813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 xml:space="preserve">National </w:t>
            </w:r>
            <w:proofErr w:type="spellStart"/>
            <w:r w:rsidR="00D5715E" w:rsidRPr="00037008">
              <w:rPr>
                <w:rFonts w:ascii="Verdana" w:hAnsi="Verdana"/>
                <w:sz w:val="18"/>
                <w:szCs w:val="18"/>
              </w:rPr>
              <w:t>oder</w:t>
            </w:r>
            <w:proofErr w:type="spellEnd"/>
            <w:r w:rsidR="00D5715E" w:rsidRPr="00037008">
              <w:rPr>
                <w:rFonts w:ascii="Verdana" w:hAnsi="Verdana"/>
                <w:sz w:val="18"/>
                <w:szCs w:val="18"/>
              </w:rPr>
              <w:t xml:space="preserve"> regional </w:t>
            </w:r>
            <w:proofErr w:type="spellStart"/>
            <w:r w:rsidR="00D5715E" w:rsidRPr="00037008">
              <w:rPr>
                <w:rFonts w:ascii="Verdana" w:hAnsi="Verdana"/>
                <w:sz w:val="18"/>
                <w:szCs w:val="18"/>
              </w:rPr>
              <w:t>abgestimmt</w:t>
            </w:r>
            <w:proofErr w:type="spellEnd"/>
            <w:r w:rsidR="00D5715E" w:rsidRPr="00037008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384CFC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0B4917" w:rsidRPr="00037008" w:rsidRDefault="00D5715E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Beginn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der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Promotion (Datum)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384CFC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0B4917" w:rsidRPr="00037008" w:rsidRDefault="00D5715E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Ende der Promotion (Datum)</w:t>
            </w:r>
          </w:p>
          <w:p w:rsidR="005C4813" w:rsidRPr="00037008" w:rsidRDefault="004A5359" w:rsidP="004A5359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(</w:t>
            </w:r>
            <w:r w:rsidR="005C4813" w:rsidRPr="00037008">
              <w:rPr>
                <w:rFonts w:ascii="Verdana" w:hAnsi="Verdana"/>
                <w:sz w:val="18"/>
                <w:szCs w:val="18"/>
                <w:lang w:val="de-DE"/>
              </w:rPr>
              <w:t>Ende des Einlösezeitraum</w:t>
            </w: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s)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384CFC" w:rsidRPr="00037008" w:rsidTr="00FD73DE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4A5359" w:rsidRPr="00037008" w:rsidRDefault="00D5715E" w:rsidP="004A5359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Erwarteter Rücklauf in %</w:t>
            </w:r>
          </w:p>
          <w:p w:rsidR="000B4917" w:rsidRPr="00037008" w:rsidRDefault="00554373" w:rsidP="004A5359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(bitte kurz begründen)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384CFC" w:rsidRPr="00037008" w:rsidRDefault="00384CFC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384CFC" w:rsidRPr="00037008" w:rsidRDefault="00384CFC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:rsidR="009B4537" w:rsidRPr="00037008" w:rsidRDefault="009B4537" w:rsidP="005A34A1">
      <w:pPr>
        <w:jc w:val="right"/>
        <w:rPr>
          <w:rFonts w:ascii="Verdana" w:hAnsi="Verdana"/>
          <w:sz w:val="18"/>
          <w:szCs w:val="18"/>
          <w:lang w:val="de-DE"/>
        </w:rPr>
      </w:pPr>
    </w:p>
    <w:p w:rsidR="004A5359" w:rsidRPr="00037008" w:rsidRDefault="004A5359">
      <w:pPr>
        <w:rPr>
          <w:rFonts w:ascii="Verdana" w:hAnsi="Verdana"/>
          <w:sz w:val="18"/>
          <w:szCs w:val="18"/>
          <w:lang w:val="de-DE"/>
        </w:rPr>
      </w:pPr>
      <w:r w:rsidRPr="00037008">
        <w:rPr>
          <w:rFonts w:ascii="Verdana" w:hAnsi="Verdana"/>
          <w:sz w:val="18"/>
          <w:szCs w:val="18"/>
          <w:lang w:val="de-DE"/>
        </w:rPr>
        <w:br w:type="page"/>
      </w:r>
    </w:p>
    <w:p w:rsidR="009B4537" w:rsidRPr="00037008" w:rsidRDefault="009B4537" w:rsidP="005A34A1">
      <w:pPr>
        <w:jc w:val="right"/>
        <w:rPr>
          <w:rFonts w:ascii="Verdana" w:hAnsi="Verdana"/>
          <w:sz w:val="18"/>
          <w:szCs w:val="18"/>
          <w:lang w:val="de-DE"/>
        </w:rPr>
      </w:pPr>
    </w:p>
    <w:p w:rsidR="007F0314" w:rsidRPr="00037008" w:rsidRDefault="007F0314" w:rsidP="006656E1">
      <w:pPr>
        <w:rPr>
          <w:rFonts w:ascii="Verdana" w:hAnsi="Verdana"/>
          <w:b/>
          <w:sz w:val="18"/>
          <w:szCs w:val="18"/>
          <w:lang w:val="de-DE"/>
        </w:rPr>
      </w:pPr>
    </w:p>
    <w:tbl>
      <w:tblPr>
        <w:tblW w:w="10843" w:type="dxa"/>
        <w:tblCellMar>
          <w:left w:w="70" w:type="dxa"/>
          <w:right w:w="70" w:type="dxa"/>
        </w:tblCellMar>
        <w:tblLook w:val="0000"/>
      </w:tblPr>
      <w:tblGrid>
        <w:gridCol w:w="5740"/>
        <w:gridCol w:w="5103"/>
      </w:tblGrid>
      <w:tr w:rsidR="006A338A" w:rsidRPr="00037008" w:rsidTr="004A5359">
        <w:tc>
          <w:tcPr>
            <w:tcW w:w="5740" w:type="dxa"/>
          </w:tcPr>
          <w:p w:rsidR="006A338A" w:rsidRPr="00037008" w:rsidRDefault="002F0283" w:rsidP="008B41C2">
            <w:pPr>
              <w:rPr>
                <w:rFonts w:ascii="Verdana" w:hAnsi="Verdana"/>
                <w:sz w:val="16"/>
              </w:rPr>
            </w:pPr>
            <w:r w:rsidRPr="00037008">
              <w:rPr>
                <w:rFonts w:ascii="Verdana" w:hAnsi="Verdana"/>
                <w:noProof/>
                <w:lang w:val="de-DE" w:eastAsia="de-DE"/>
              </w:rPr>
              <w:drawing>
                <wp:inline distT="0" distB="0" distL="0" distR="0">
                  <wp:extent cx="924471" cy="516010"/>
                  <wp:effectExtent l="19050" t="0" r="8979" b="0"/>
                  <wp:docPr id="1" name="Bild 7" descr="D:\Users\astrehl\Pictures\S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astrehl\Pictures\S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61" cy="51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A5359" w:rsidRPr="00037008" w:rsidRDefault="004A5359" w:rsidP="004A5359">
            <w:pPr>
              <w:rPr>
                <w:rFonts w:ascii="Verdana" w:hAnsi="Verdana"/>
                <w:lang w:val="de-DE" w:eastAsia="de-DE"/>
              </w:rPr>
            </w:pPr>
            <w:r w:rsidRPr="00037008">
              <w:rPr>
                <w:rFonts w:ascii="Verdana" w:hAnsi="Verdana"/>
                <w:lang w:val="de-DE" w:eastAsia="de-DE"/>
              </w:rPr>
              <w:t xml:space="preserve">E-Mail:    </w:t>
            </w:r>
            <w:hyperlink r:id="rId10" w:history="1">
              <w:r w:rsidRPr="00037008">
                <w:rPr>
                  <w:rStyle w:val="Hyperlink"/>
                  <w:rFonts w:ascii="Verdana" w:hAnsi="Verdana"/>
                  <w:lang w:val="de-DE" w:eastAsia="de-DE"/>
                </w:rPr>
                <w:t>muenchen@srcmail.de</w:t>
              </w:r>
            </w:hyperlink>
          </w:p>
          <w:p w:rsidR="006A338A" w:rsidRPr="00037008" w:rsidRDefault="004A5359" w:rsidP="004A5359">
            <w:pPr>
              <w:rPr>
                <w:rFonts w:ascii="Verdana" w:hAnsi="Verdana"/>
                <w:lang w:val="de-DE"/>
              </w:rPr>
            </w:pPr>
            <w:r w:rsidRPr="00037008">
              <w:rPr>
                <w:rFonts w:ascii="Verdana" w:hAnsi="Verdana"/>
                <w:lang w:val="de-DE" w:eastAsia="de-DE"/>
              </w:rPr>
              <w:t>Tel:          +49 89 62833895</w:t>
            </w:r>
          </w:p>
        </w:tc>
      </w:tr>
    </w:tbl>
    <w:p w:rsidR="007F0314" w:rsidRPr="00037008" w:rsidRDefault="007F0314" w:rsidP="006656E1">
      <w:pPr>
        <w:rPr>
          <w:rFonts w:ascii="Verdana" w:hAnsi="Verdana"/>
          <w:b/>
          <w:sz w:val="18"/>
          <w:szCs w:val="18"/>
          <w:lang w:val="de-DE"/>
        </w:rPr>
      </w:pPr>
    </w:p>
    <w:p w:rsidR="00B57655" w:rsidRPr="00037008" w:rsidRDefault="00941F19" w:rsidP="006656E1">
      <w:pPr>
        <w:rPr>
          <w:rFonts w:ascii="Verdana" w:hAnsi="Verdana"/>
          <w:b/>
          <w:sz w:val="18"/>
          <w:szCs w:val="18"/>
        </w:rPr>
      </w:pPr>
      <w:proofErr w:type="spellStart"/>
      <w:r w:rsidRPr="00037008">
        <w:rPr>
          <w:rFonts w:ascii="Verdana" w:hAnsi="Verdana"/>
          <w:b/>
          <w:sz w:val="18"/>
          <w:szCs w:val="18"/>
        </w:rPr>
        <w:t>Angaben</w:t>
      </w:r>
      <w:proofErr w:type="spellEnd"/>
      <w:r w:rsidRPr="0003700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37008">
        <w:rPr>
          <w:rFonts w:ascii="Verdana" w:hAnsi="Verdana"/>
          <w:b/>
          <w:sz w:val="18"/>
          <w:szCs w:val="18"/>
        </w:rPr>
        <w:t>zum</w:t>
      </w:r>
      <w:proofErr w:type="spellEnd"/>
      <w:r w:rsidRPr="0003700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37008">
        <w:rPr>
          <w:rFonts w:ascii="Verdana" w:hAnsi="Verdana"/>
          <w:b/>
          <w:sz w:val="18"/>
          <w:szCs w:val="18"/>
        </w:rPr>
        <w:t>Produkt</w:t>
      </w:r>
      <w:proofErr w:type="spellEnd"/>
      <w:r w:rsidR="00B57655" w:rsidRPr="00037008">
        <w:rPr>
          <w:rFonts w:ascii="Verdana" w:hAnsi="Verdana"/>
          <w:b/>
          <w:sz w:val="18"/>
          <w:szCs w:val="18"/>
        </w:rPr>
        <w:t>:</w:t>
      </w:r>
    </w:p>
    <w:p w:rsidR="005A34A1" w:rsidRPr="00037008" w:rsidRDefault="005A34A1" w:rsidP="009B4537">
      <w:pPr>
        <w:ind w:firstLine="720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FF0000"/>
          <w:bottom w:val="single" w:sz="2" w:space="0" w:color="FF0000"/>
          <w:insideH w:val="single" w:sz="2" w:space="0" w:color="FF0000"/>
        </w:tblBorders>
        <w:tblLayout w:type="fixed"/>
        <w:tblLook w:val="01E0"/>
      </w:tblPr>
      <w:tblGrid>
        <w:gridCol w:w="3261"/>
        <w:gridCol w:w="283"/>
        <w:gridCol w:w="284"/>
        <w:gridCol w:w="6972"/>
      </w:tblGrid>
      <w:tr w:rsidR="002340BF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2340BF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Name des Produkts</w:t>
            </w:r>
          </w:p>
          <w:p w:rsidR="004A5359" w:rsidRPr="00037008" w:rsidRDefault="004A535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und eine kurze Beschreibung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2340BF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2340BF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</w:rPr>
              <w:t>UVP in Euro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2571E4" w:rsidRPr="00037008" w:rsidRDefault="002571E4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2340BF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2340BF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Neues Produkt</w:t>
            </w:r>
            <w:r w:rsidR="002340BF" w:rsidRPr="00037008">
              <w:rPr>
                <w:rFonts w:ascii="Verdana" w:hAnsi="Verdana"/>
                <w:sz w:val="18"/>
                <w:szCs w:val="18"/>
                <w:lang w:val="de-DE"/>
              </w:rPr>
              <w:t>/Re-</w:t>
            </w:r>
            <w:proofErr w:type="spellStart"/>
            <w:r w:rsidR="002340BF" w:rsidRPr="00037008">
              <w:rPr>
                <w:rFonts w:ascii="Verdana" w:hAnsi="Verdana"/>
                <w:sz w:val="18"/>
                <w:szCs w:val="18"/>
                <w:lang w:val="de-DE"/>
              </w:rPr>
              <w:t>launch</w:t>
            </w:r>
            <w:proofErr w:type="spellEnd"/>
            <w:r w:rsidR="002340BF" w:rsidRPr="00037008">
              <w:rPr>
                <w:rFonts w:ascii="Verdana" w:hAnsi="Verdana"/>
                <w:sz w:val="18"/>
                <w:szCs w:val="18"/>
                <w:lang w:val="de-DE"/>
              </w:rPr>
              <w:t>/</w:t>
            </w: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bestehendes Produkt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2340BF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2340BF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Marktanteil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2340BF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2340BF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Kaufhäufigkeit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wöchentl</w:t>
            </w:r>
            <w:proofErr w:type="spellEnd"/>
            <w:proofErr w:type="gramStart"/>
            <w:r w:rsidRPr="00037008">
              <w:rPr>
                <w:rFonts w:ascii="Verdana" w:hAnsi="Verdana"/>
                <w:sz w:val="18"/>
                <w:szCs w:val="18"/>
              </w:rPr>
              <w:t>./</w:t>
            </w:r>
            <w:proofErr w:type="spellStart"/>
            <w:proofErr w:type="gramEnd"/>
            <w:r w:rsidRPr="00037008">
              <w:rPr>
                <w:rFonts w:ascii="Verdana" w:hAnsi="Verdana"/>
                <w:sz w:val="18"/>
                <w:szCs w:val="18"/>
              </w:rPr>
              <w:t>mtl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2340BF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2340BF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Zielgruppe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</w:rPr>
              <w:t xml:space="preserve"> des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Produkts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2340BF" w:rsidRPr="00037008" w:rsidRDefault="002340BF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2571E4" w:rsidRPr="00037008" w:rsidRDefault="002571E4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7655" w:rsidRPr="00037008" w:rsidRDefault="00B57655" w:rsidP="00C92019">
      <w:pPr>
        <w:tabs>
          <w:tab w:val="left" w:pos="4425"/>
        </w:tabs>
        <w:rPr>
          <w:rFonts w:ascii="Verdana" w:hAnsi="Verdana"/>
        </w:rPr>
      </w:pPr>
    </w:p>
    <w:p w:rsidR="00B57655" w:rsidRPr="00037008" w:rsidRDefault="00941F19" w:rsidP="00C92019">
      <w:pPr>
        <w:tabs>
          <w:tab w:val="left" w:pos="4425"/>
        </w:tabs>
        <w:rPr>
          <w:rFonts w:ascii="Verdana" w:hAnsi="Verdana"/>
          <w:b/>
          <w:sz w:val="18"/>
          <w:szCs w:val="18"/>
        </w:rPr>
      </w:pPr>
      <w:proofErr w:type="spellStart"/>
      <w:r w:rsidRPr="00037008">
        <w:rPr>
          <w:rFonts w:ascii="Verdana" w:hAnsi="Verdana"/>
          <w:b/>
          <w:sz w:val="18"/>
          <w:szCs w:val="18"/>
        </w:rPr>
        <w:t>Vergangene</w:t>
      </w:r>
      <w:proofErr w:type="spellEnd"/>
      <w:r w:rsidRPr="00037008">
        <w:rPr>
          <w:rFonts w:ascii="Verdana" w:hAnsi="Verdana"/>
          <w:b/>
          <w:sz w:val="18"/>
          <w:szCs w:val="18"/>
        </w:rPr>
        <w:t xml:space="preserve"> Promotions</w:t>
      </w:r>
      <w:r w:rsidR="00B57655" w:rsidRPr="00037008">
        <w:rPr>
          <w:rFonts w:ascii="Verdana" w:hAnsi="Verdana"/>
          <w:b/>
          <w:sz w:val="18"/>
          <w:szCs w:val="18"/>
        </w:rPr>
        <w:t>:</w:t>
      </w:r>
    </w:p>
    <w:p w:rsidR="002340BF" w:rsidRPr="00037008" w:rsidRDefault="00C92019" w:rsidP="009B4537">
      <w:pPr>
        <w:tabs>
          <w:tab w:val="left" w:pos="345"/>
          <w:tab w:val="left" w:pos="4425"/>
        </w:tabs>
        <w:rPr>
          <w:rFonts w:ascii="Verdana" w:hAnsi="Verdana"/>
          <w:sz w:val="16"/>
          <w:szCs w:val="16"/>
        </w:rPr>
      </w:pPr>
      <w:r w:rsidRPr="00037008">
        <w:rPr>
          <w:rFonts w:ascii="Verdana" w:hAnsi="Verdana"/>
          <w:sz w:val="16"/>
          <w:szCs w:val="16"/>
        </w:rPr>
        <w:tab/>
      </w:r>
      <w:r w:rsidR="009B4537" w:rsidRPr="00037008">
        <w:rPr>
          <w:rFonts w:ascii="Verdana" w:hAnsi="Verdana"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2" w:space="0" w:color="FF0000"/>
          <w:bottom w:val="single" w:sz="2" w:space="0" w:color="FF0000"/>
          <w:insideH w:val="single" w:sz="2" w:space="0" w:color="FF0000"/>
        </w:tblBorders>
        <w:tblLayout w:type="fixed"/>
        <w:tblLook w:val="01E0"/>
      </w:tblPr>
      <w:tblGrid>
        <w:gridCol w:w="3261"/>
        <w:gridCol w:w="283"/>
        <w:gridCol w:w="284"/>
        <w:gridCol w:w="6972"/>
      </w:tblGrid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941F19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Vergangene Responseraten bei diesem/ähnlichen Produkt(en)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721A82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Angaben zu vergangenen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Promotions</w:t>
            </w:r>
            <w:proofErr w:type="spellEnd"/>
            <w:r w:rsidR="00554373"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 (Ablauf,  Angebot an Kunden, erzielte Responseraten)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:rsidR="005A34A1" w:rsidRPr="00037008" w:rsidRDefault="005A34A1" w:rsidP="009B4537">
      <w:pPr>
        <w:ind w:firstLine="720"/>
        <w:rPr>
          <w:rFonts w:ascii="Verdana" w:hAnsi="Verdana"/>
          <w:lang w:val="de-DE"/>
        </w:rPr>
      </w:pPr>
    </w:p>
    <w:p w:rsidR="00037008" w:rsidRDefault="00941F19" w:rsidP="002340BF">
      <w:pPr>
        <w:rPr>
          <w:rFonts w:ascii="Verdana" w:hAnsi="Verdana"/>
          <w:b/>
          <w:sz w:val="18"/>
          <w:szCs w:val="18"/>
          <w:lang w:val="de-DE"/>
        </w:rPr>
      </w:pPr>
      <w:r w:rsidRPr="00037008">
        <w:rPr>
          <w:rFonts w:ascii="Verdana" w:hAnsi="Verdana"/>
          <w:b/>
          <w:sz w:val="18"/>
          <w:szCs w:val="18"/>
          <w:lang w:val="de-DE"/>
        </w:rPr>
        <w:t>Werbeunterstützung</w:t>
      </w:r>
      <w:r w:rsidR="00B57655" w:rsidRPr="00037008">
        <w:rPr>
          <w:rFonts w:ascii="Verdana" w:hAnsi="Verdana"/>
          <w:b/>
          <w:sz w:val="18"/>
          <w:szCs w:val="18"/>
          <w:lang w:val="de-DE"/>
        </w:rPr>
        <w:t>:</w:t>
      </w:r>
      <w:r w:rsidR="004A5359" w:rsidRPr="00037008">
        <w:rPr>
          <w:rFonts w:ascii="Verdana" w:hAnsi="Verdana"/>
          <w:b/>
          <w:sz w:val="18"/>
          <w:szCs w:val="18"/>
          <w:lang w:val="de-DE"/>
        </w:rPr>
        <w:tab/>
      </w:r>
      <w:r w:rsidR="00037008">
        <w:rPr>
          <w:rFonts w:ascii="Verdana" w:hAnsi="Verdana"/>
          <w:b/>
          <w:sz w:val="18"/>
          <w:szCs w:val="18"/>
          <w:lang w:val="de-DE"/>
        </w:rPr>
        <w:tab/>
      </w:r>
      <w:r w:rsidR="00037008">
        <w:rPr>
          <w:rFonts w:ascii="Verdana" w:hAnsi="Verdana"/>
          <w:b/>
          <w:sz w:val="18"/>
          <w:szCs w:val="18"/>
          <w:lang w:val="de-DE"/>
        </w:rPr>
        <w:tab/>
      </w:r>
      <w:r w:rsidR="004A5359" w:rsidRPr="00037008">
        <w:rPr>
          <w:rFonts w:ascii="Verdana" w:hAnsi="Verdana"/>
          <w:b/>
          <w:sz w:val="18"/>
          <w:szCs w:val="18"/>
          <w:lang w:val="de-DE"/>
        </w:rPr>
        <w:t xml:space="preserve">Bitte genau beschreiben oder Euro Angabe machen. </w:t>
      </w:r>
    </w:p>
    <w:p w:rsidR="00D16D92" w:rsidRPr="00037008" w:rsidRDefault="004A5359" w:rsidP="00037008">
      <w:pPr>
        <w:ind w:left="3600" w:firstLine="720"/>
        <w:rPr>
          <w:rFonts w:ascii="Verdana" w:hAnsi="Verdana" w:cs="Arial"/>
          <w:b/>
          <w:sz w:val="18"/>
          <w:szCs w:val="18"/>
          <w:lang w:val="de-DE"/>
        </w:rPr>
      </w:pPr>
      <w:r w:rsidRPr="00037008">
        <w:rPr>
          <w:rFonts w:ascii="Verdana" w:hAnsi="Verdana"/>
          <w:b/>
          <w:sz w:val="18"/>
          <w:szCs w:val="18"/>
          <w:lang w:val="de-DE"/>
        </w:rPr>
        <w:t>Nicht einfach nur „ja“ angeben!</w:t>
      </w:r>
    </w:p>
    <w:p w:rsidR="00B57655" w:rsidRPr="00037008" w:rsidRDefault="00B57655" w:rsidP="009B4537">
      <w:pPr>
        <w:ind w:firstLine="720"/>
        <w:rPr>
          <w:rFonts w:ascii="Verdana" w:hAnsi="Verdana"/>
          <w:sz w:val="16"/>
          <w:szCs w:val="16"/>
          <w:lang w:val="de-DE"/>
        </w:rPr>
      </w:pPr>
    </w:p>
    <w:tbl>
      <w:tblPr>
        <w:tblW w:w="0" w:type="auto"/>
        <w:tblInd w:w="108" w:type="dxa"/>
        <w:tblBorders>
          <w:top w:val="single" w:sz="2" w:space="0" w:color="FF0000"/>
          <w:bottom w:val="single" w:sz="2" w:space="0" w:color="FF0000"/>
          <w:insideH w:val="single" w:sz="2" w:space="0" w:color="FF0000"/>
        </w:tblBorders>
        <w:tblLayout w:type="fixed"/>
        <w:tblLook w:val="01E0"/>
      </w:tblPr>
      <w:tblGrid>
        <w:gridCol w:w="3261"/>
        <w:gridCol w:w="283"/>
        <w:gridCol w:w="284"/>
        <w:gridCol w:w="6972"/>
      </w:tblGrid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On-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pack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="00941F19" w:rsidRPr="00037008">
              <w:rPr>
                <w:rFonts w:ascii="Verdana" w:hAnsi="Verdana"/>
                <w:sz w:val="18"/>
                <w:szCs w:val="18"/>
                <w:lang w:val="de-DE"/>
              </w:rPr>
              <w:t>Kommunikation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721A82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POS Support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721A82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Handelspromotion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Media Support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721A82" w:rsidRPr="00037008" w:rsidRDefault="00941F19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vorauss</w:t>
            </w:r>
            <w:proofErr w:type="spellEnd"/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>. Media-</w:t>
            </w:r>
            <w:r w:rsidR="00A71EB4" w:rsidRPr="00037008">
              <w:rPr>
                <w:rFonts w:ascii="Verdana" w:hAnsi="Verdana"/>
                <w:sz w:val="18"/>
                <w:szCs w:val="18"/>
                <w:lang w:val="de-DE"/>
              </w:rPr>
              <w:t>Ausgabe in €</w:t>
            </w:r>
            <w:r w:rsidR="00721A82"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21A82" w:rsidRPr="00037008" w:rsidTr="004A5359">
        <w:tc>
          <w:tcPr>
            <w:tcW w:w="3261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auto"/>
          </w:tcPr>
          <w:p w:rsidR="00721A82" w:rsidRPr="00037008" w:rsidRDefault="00A71EB4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  <w:r w:rsidRPr="00037008">
              <w:rPr>
                <w:rFonts w:ascii="Verdana" w:hAnsi="Verdana"/>
                <w:sz w:val="18"/>
                <w:szCs w:val="18"/>
                <w:lang w:val="de-DE"/>
              </w:rPr>
              <w:t xml:space="preserve">zusätzliche </w:t>
            </w:r>
            <w:proofErr w:type="spellStart"/>
            <w:r w:rsidRPr="00037008">
              <w:rPr>
                <w:rFonts w:ascii="Verdana" w:hAnsi="Verdana"/>
                <w:sz w:val="18"/>
                <w:szCs w:val="18"/>
              </w:rPr>
              <w:t>K</w:t>
            </w:r>
            <w:r w:rsidR="00913561" w:rsidRPr="00037008">
              <w:rPr>
                <w:rFonts w:ascii="Verdana" w:hAnsi="Verdana"/>
                <w:sz w:val="18"/>
                <w:szCs w:val="18"/>
              </w:rPr>
              <w:t>ommunik</w:t>
            </w:r>
            <w:r w:rsidR="00721A82" w:rsidRPr="00037008">
              <w:rPr>
                <w:rFonts w:ascii="Verdana" w:hAnsi="Verdana"/>
                <w:sz w:val="18"/>
                <w:szCs w:val="18"/>
              </w:rPr>
              <w:t>ation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80"/>
              <w:bottom w:val="nil"/>
            </w:tcBorders>
          </w:tcPr>
          <w:p w:rsidR="00721A82" w:rsidRPr="00037008" w:rsidRDefault="00721A82" w:rsidP="000417F1">
            <w:pPr>
              <w:spacing w:before="90" w:after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2" w:space="0" w:color="000080"/>
              <w:bottom w:val="single" w:sz="2" w:space="0" w:color="000080"/>
            </w:tcBorders>
          </w:tcPr>
          <w:p w:rsidR="00721A82" w:rsidRPr="00037008" w:rsidRDefault="00721A82" w:rsidP="000417F1">
            <w:pPr>
              <w:spacing w:before="90" w:after="9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4584" w:rsidRPr="00037008" w:rsidRDefault="00704584" w:rsidP="009B4537">
      <w:pPr>
        <w:ind w:firstLine="720"/>
        <w:rPr>
          <w:rFonts w:ascii="Verdana" w:hAnsi="Verdana"/>
        </w:rPr>
      </w:pPr>
    </w:p>
    <w:p w:rsidR="000B4917" w:rsidRPr="00037008" w:rsidRDefault="00A71EB4">
      <w:pPr>
        <w:rPr>
          <w:rFonts w:ascii="Verdana" w:hAnsi="Verdana"/>
          <w:b/>
          <w:sz w:val="18"/>
          <w:szCs w:val="18"/>
        </w:rPr>
      </w:pPr>
      <w:r w:rsidRPr="00037008">
        <w:rPr>
          <w:rFonts w:ascii="Verdana" w:hAnsi="Verdana"/>
          <w:b/>
          <w:sz w:val="18"/>
          <w:szCs w:val="18"/>
        </w:rPr>
        <w:t>Handling-</w:t>
      </w:r>
      <w:proofErr w:type="spellStart"/>
      <w:r w:rsidRPr="00037008">
        <w:rPr>
          <w:rFonts w:ascii="Verdana" w:hAnsi="Verdana"/>
          <w:b/>
          <w:sz w:val="18"/>
          <w:szCs w:val="18"/>
        </w:rPr>
        <w:t>Anforderungen</w:t>
      </w:r>
      <w:proofErr w:type="spellEnd"/>
      <w:r w:rsidR="000B4917" w:rsidRPr="00037008">
        <w:rPr>
          <w:rFonts w:ascii="Verdana" w:hAnsi="Verdana"/>
          <w:b/>
          <w:sz w:val="18"/>
          <w:szCs w:val="18"/>
        </w:rPr>
        <w:t>:</w:t>
      </w:r>
    </w:p>
    <w:p w:rsidR="000B4917" w:rsidRPr="00037008" w:rsidRDefault="000B4917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ayout w:type="fixed"/>
        <w:tblLook w:val="01E0"/>
      </w:tblPr>
      <w:tblGrid>
        <w:gridCol w:w="10800"/>
      </w:tblGrid>
      <w:tr w:rsidR="00704584" w:rsidRPr="00037008" w:rsidTr="000417F1">
        <w:tc>
          <w:tcPr>
            <w:tcW w:w="108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0B4917" w:rsidRPr="00037008" w:rsidRDefault="000B4917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47909" w:rsidRPr="00037008" w:rsidRDefault="00D47909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B4537" w:rsidRPr="00037008" w:rsidRDefault="009B4537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A34A1" w:rsidRPr="00037008" w:rsidRDefault="005A34A1" w:rsidP="009B4537">
      <w:pPr>
        <w:ind w:firstLine="720"/>
        <w:rPr>
          <w:rFonts w:ascii="Verdana" w:hAnsi="Verdana"/>
        </w:rPr>
      </w:pPr>
    </w:p>
    <w:p w:rsidR="000B4917" w:rsidRPr="00037008" w:rsidRDefault="00A71EB4" w:rsidP="00704584">
      <w:pPr>
        <w:rPr>
          <w:rFonts w:ascii="Verdana" w:hAnsi="Verdana"/>
          <w:b/>
          <w:sz w:val="18"/>
          <w:szCs w:val="18"/>
        </w:rPr>
      </w:pPr>
      <w:proofErr w:type="spellStart"/>
      <w:r w:rsidRPr="00037008">
        <w:rPr>
          <w:rFonts w:ascii="Verdana" w:hAnsi="Verdana"/>
          <w:b/>
          <w:sz w:val="18"/>
          <w:szCs w:val="18"/>
        </w:rPr>
        <w:t>Sonstige</w:t>
      </w:r>
      <w:proofErr w:type="spellEnd"/>
      <w:r w:rsidRPr="0003700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37008">
        <w:rPr>
          <w:rFonts w:ascii="Verdana" w:hAnsi="Verdana"/>
          <w:b/>
          <w:sz w:val="18"/>
          <w:szCs w:val="18"/>
        </w:rPr>
        <w:t>Angaben</w:t>
      </w:r>
      <w:proofErr w:type="spellEnd"/>
      <w:r w:rsidR="000B4917" w:rsidRPr="00037008">
        <w:rPr>
          <w:rFonts w:ascii="Verdana" w:hAnsi="Verdana"/>
          <w:b/>
          <w:sz w:val="18"/>
          <w:szCs w:val="18"/>
        </w:rPr>
        <w:t>:</w:t>
      </w:r>
    </w:p>
    <w:p w:rsidR="005A34A1" w:rsidRPr="00037008" w:rsidRDefault="009B4537" w:rsidP="009B4537">
      <w:pPr>
        <w:tabs>
          <w:tab w:val="left" w:pos="1440"/>
        </w:tabs>
        <w:rPr>
          <w:rFonts w:ascii="Verdana" w:hAnsi="Verdana"/>
          <w:sz w:val="16"/>
          <w:szCs w:val="16"/>
        </w:rPr>
      </w:pPr>
      <w:r w:rsidRPr="00037008">
        <w:rPr>
          <w:rFonts w:ascii="Verdana" w:hAnsi="Verdana"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Look w:val="01E0"/>
      </w:tblPr>
      <w:tblGrid>
        <w:gridCol w:w="10800"/>
      </w:tblGrid>
      <w:tr w:rsidR="00704584" w:rsidRPr="00037008" w:rsidTr="00037008">
        <w:trPr>
          <w:trHeight w:val="1209"/>
        </w:trPr>
        <w:tc>
          <w:tcPr>
            <w:tcW w:w="10800" w:type="dxa"/>
            <w:shd w:val="clear" w:color="auto" w:fill="auto"/>
          </w:tcPr>
          <w:p w:rsidR="00704584" w:rsidRPr="00037008" w:rsidRDefault="00704584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47909" w:rsidRPr="00037008" w:rsidRDefault="00D47909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796B" w:rsidRPr="00037008" w:rsidRDefault="0071796B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796B" w:rsidRPr="00037008" w:rsidRDefault="0071796B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B4537" w:rsidRPr="00037008" w:rsidRDefault="009B4537" w:rsidP="000417F1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4584" w:rsidRPr="00037008" w:rsidRDefault="00554373" w:rsidP="009B4537">
      <w:pPr>
        <w:rPr>
          <w:rFonts w:ascii="Verdana" w:hAnsi="Verdana"/>
          <w:b/>
          <w:sz w:val="18"/>
          <w:szCs w:val="18"/>
          <w:lang w:val="de-DE"/>
        </w:rPr>
      </w:pPr>
      <w:r w:rsidRPr="00037008">
        <w:rPr>
          <w:rFonts w:ascii="Verdana" w:hAnsi="Verdana"/>
          <w:b/>
          <w:sz w:val="18"/>
          <w:szCs w:val="18"/>
          <w:lang w:val="de-DE"/>
        </w:rPr>
        <w:t>Bitte legen Sie, soweit vorhanden, verfügbare Vorlagen (Druckvorlagen, Illustrationen, Abbildung Bewerbung, Prämienartikel o.ä.) sowie weitere relevante Informationen in Bezug auf diese Promotion bei.</w:t>
      </w:r>
    </w:p>
    <w:sectPr w:rsidR="00704584" w:rsidRPr="00037008" w:rsidSect="006A338A">
      <w:pgSz w:w="12240" w:h="15840" w:code="1"/>
      <w:pgMar w:top="142" w:right="749" w:bottom="734" w:left="734" w:header="187" w:footer="706" w:gutter="0"/>
      <w:paperSrc w:first="259" w:other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76" w:rsidRDefault="002E1176">
      <w:r>
        <w:separator/>
      </w:r>
    </w:p>
  </w:endnote>
  <w:endnote w:type="continuationSeparator" w:id="0">
    <w:p w:rsidR="002E1176" w:rsidRDefault="002E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Vrinda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76" w:rsidRDefault="002E1176">
      <w:r>
        <w:separator/>
      </w:r>
    </w:p>
  </w:footnote>
  <w:footnote w:type="continuationSeparator" w:id="0">
    <w:p w:rsidR="002E1176" w:rsidRDefault="002E1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C40"/>
    <w:multiLevelType w:val="hybridMultilevel"/>
    <w:tmpl w:val="536E13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517B2"/>
    <w:multiLevelType w:val="hybridMultilevel"/>
    <w:tmpl w:val="624E9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CA1398"/>
    <w:multiLevelType w:val="hybridMultilevel"/>
    <w:tmpl w:val="D98E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0B61B1"/>
    <w:multiLevelType w:val="hybridMultilevel"/>
    <w:tmpl w:val="1DA6D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E3671F"/>
    <w:multiLevelType w:val="hybridMultilevel"/>
    <w:tmpl w:val="C5A60EF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4B3331"/>
    <w:multiLevelType w:val="hybridMultilevel"/>
    <w:tmpl w:val="5464F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F67CBA"/>
    <w:multiLevelType w:val="hybridMultilevel"/>
    <w:tmpl w:val="8FDC4D0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4D2D"/>
    <w:rsid w:val="00000480"/>
    <w:rsid w:val="00002663"/>
    <w:rsid w:val="0001773E"/>
    <w:rsid w:val="00017B77"/>
    <w:rsid w:val="00033446"/>
    <w:rsid w:val="00037008"/>
    <w:rsid w:val="000417F1"/>
    <w:rsid w:val="00047946"/>
    <w:rsid w:val="00052681"/>
    <w:rsid w:val="000552F6"/>
    <w:rsid w:val="00055C52"/>
    <w:rsid w:val="00056A17"/>
    <w:rsid w:val="000626C2"/>
    <w:rsid w:val="00084FCB"/>
    <w:rsid w:val="000941C4"/>
    <w:rsid w:val="000A70CB"/>
    <w:rsid w:val="000B0D07"/>
    <w:rsid w:val="000B4917"/>
    <w:rsid w:val="000C2ABA"/>
    <w:rsid w:val="000C35D9"/>
    <w:rsid w:val="000E2B36"/>
    <w:rsid w:val="001307C0"/>
    <w:rsid w:val="00134BFA"/>
    <w:rsid w:val="0013516F"/>
    <w:rsid w:val="00185FCC"/>
    <w:rsid w:val="001A6DE9"/>
    <w:rsid w:val="001C04A2"/>
    <w:rsid w:val="00203FBD"/>
    <w:rsid w:val="00215870"/>
    <w:rsid w:val="002340BF"/>
    <w:rsid w:val="002571E4"/>
    <w:rsid w:val="00275BF4"/>
    <w:rsid w:val="00286D2D"/>
    <w:rsid w:val="00293B6B"/>
    <w:rsid w:val="002B204D"/>
    <w:rsid w:val="002B493B"/>
    <w:rsid w:val="002D65B2"/>
    <w:rsid w:val="002E1176"/>
    <w:rsid w:val="002E2554"/>
    <w:rsid w:val="002F0283"/>
    <w:rsid w:val="002F1C34"/>
    <w:rsid w:val="00324F78"/>
    <w:rsid w:val="00351D3B"/>
    <w:rsid w:val="00365B59"/>
    <w:rsid w:val="00365C06"/>
    <w:rsid w:val="00366EDD"/>
    <w:rsid w:val="00382C84"/>
    <w:rsid w:val="00384CFC"/>
    <w:rsid w:val="00393918"/>
    <w:rsid w:val="0039477B"/>
    <w:rsid w:val="003C43C0"/>
    <w:rsid w:val="004343C1"/>
    <w:rsid w:val="004A5359"/>
    <w:rsid w:val="004B1108"/>
    <w:rsid w:val="005160B7"/>
    <w:rsid w:val="00527A0C"/>
    <w:rsid w:val="00554373"/>
    <w:rsid w:val="00554502"/>
    <w:rsid w:val="005A34A1"/>
    <w:rsid w:val="005A71F4"/>
    <w:rsid w:val="005B521A"/>
    <w:rsid w:val="005C08D1"/>
    <w:rsid w:val="005C4813"/>
    <w:rsid w:val="005E2C99"/>
    <w:rsid w:val="005E4241"/>
    <w:rsid w:val="005F4D2D"/>
    <w:rsid w:val="0060636A"/>
    <w:rsid w:val="00627C53"/>
    <w:rsid w:val="0065391C"/>
    <w:rsid w:val="00661C59"/>
    <w:rsid w:val="006656E1"/>
    <w:rsid w:val="006741D0"/>
    <w:rsid w:val="00682DCA"/>
    <w:rsid w:val="006A338A"/>
    <w:rsid w:val="006A40FC"/>
    <w:rsid w:val="006B3DC6"/>
    <w:rsid w:val="006B72F0"/>
    <w:rsid w:val="006C46AB"/>
    <w:rsid w:val="006D378C"/>
    <w:rsid w:val="006D7FA2"/>
    <w:rsid w:val="006E65DB"/>
    <w:rsid w:val="00704584"/>
    <w:rsid w:val="00707E78"/>
    <w:rsid w:val="0071796B"/>
    <w:rsid w:val="007208FD"/>
    <w:rsid w:val="00721A82"/>
    <w:rsid w:val="007256B4"/>
    <w:rsid w:val="00750B34"/>
    <w:rsid w:val="00774C65"/>
    <w:rsid w:val="00797BFA"/>
    <w:rsid w:val="007A6480"/>
    <w:rsid w:val="007D1593"/>
    <w:rsid w:val="007F0314"/>
    <w:rsid w:val="007F4B40"/>
    <w:rsid w:val="008017DE"/>
    <w:rsid w:val="008020C6"/>
    <w:rsid w:val="00834CD3"/>
    <w:rsid w:val="00844C41"/>
    <w:rsid w:val="00876DF9"/>
    <w:rsid w:val="008849B1"/>
    <w:rsid w:val="00886AA8"/>
    <w:rsid w:val="008B41C2"/>
    <w:rsid w:val="008B5A17"/>
    <w:rsid w:val="008D46C3"/>
    <w:rsid w:val="008F78B5"/>
    <w:rsid w:val="00900B5D"/>
    <w:rsid w:val="00911F1C"/>
    <w:rsid w:val="00912AB7"/>
    <w:rsid w:val="00913561"/>
    <w:rsid w:val="00920C5A"/>
    <w:rsid w:val="009333A0"/>
    <w:rsid w:val="00941F19"/>
    <w:rsid w:val="00971D5C"/>
    <w:rsid w:val="009750C2"/>
    <w:rsid w:val="00976BAA"/>
    <w:rsid w:val="00982BAC"/>
    <w:rsid w:val="009B0A8E"/>
    <w:rsid w:val="009B2A93"/>
    <w:rsid w:val="009B4537"/>
    <w:rsid w:val="009C2416"/>
    <w:rsid w:val="009F4324"/>
    <w:rsid w:val="00A00B70"/>
    <w:rsid w:val="00A00FA0"/>
    <w:rsid w:val="00A075BF"/>
    <w:rsid w:val="00A11BB1"/>
    <w:rsid w:val="00A446F2"/>
    <w:rsid w:val="00A50C09"/>
    <w:rsid w:val="00A51228"/>
    <w:rsid w:val="00A64A15"/>
    <w:rsid w:val="00A71EB4"/>
    <w:rsid w:val="00A90696"/>
    <w:rsid w:val="00A9112B"/>
    <w:rsid w:val="00AA2084"/>
    <w:rsid w:val="00AC5C9B"/>
    <w:rsid w:val="00AD5C7E"/>
    <w:rsid w:val="00B331F1"/>
    <w:rsid w:val="00B33332"/>
    <w:rsid w:val="00B57655"/>
    <w:rsid w:val="00BB46CB"/>
    <w:rsid w:val="00BB67D6"/>
    <w:rsid w:val="00BC3353"/>
    <w:rsid w:val="00BD562E"/>
    <w:rsid w:val="00C03C7D"/>
    <w:rsid w:val="00C17D52"/>
    <w:rsid w:val="00C24655"/>
    <w:rsid w:val="00C32C58"/>
    <w:rsid w:val="00C50DCA"/>
    <w:rsid w:val="00C63149"/>
    <w:rsid w:val="00C675A3"/>
    <w:rsid w:val="00C70268"/>
    <w:rsid w:val="00C92019"/>
    <w:rsid w:val="00C96B65"/>
    <w:rsid w:val="00CA11E0"/>
    <w:rsid w:val="00CC5DA2"/>
    <w:rsid w:val="00CE543F"/>
    <w:rsid w:val="00CE6D02"/>
    <w:rsid w:val="00D16D92"/>
    <w:rsid w:val="00D45E98"/>
    <w:rsid w:val="00D47909"/>
    <w:rsid w:val="00D5715E"/>
    <w:rsid w:val="00D84E30"/>
    <w:rsid w:val="00D85A7C"/>
    <w:rsid w:val="00DA0AAD"/>
    <w:rsid w:val="00DA36FA"/>
    <w:rsid w:val="00DA3E4A"/>
    <w:rsid w:val="00DB0656"/>
    <w:rsid w:val="00DC6E02"/>
    <w:rsid w:val="00DF3F12"/>
    <w:rsid w:val="00DF5F54"/>
    <w:rsid w:val="00E1581B"/>
    <w:rsid w:val="00E241E9"/>
    <w:rsid w:val="00E320B0"/>
    <w:rsid w:val="00E423E5"/>
    <w:rsid w:val="00E541C2"/>
    <w:rsid w:val="00E953A8"/>
    <w:rsid w:val="00E9649F"/>
    <w:rsid w:val="00EE0A3B"/>
    <w:rsid w:val="00F04E14"/>
    <w:rsid w:val="00F46063"/>
    <w:rsid w:val="00F82436"/>
    <w:rsid w:val="00FD4FAF"/>
    <w:rsid w:val="00FD73DE"/>
    <w:rsid w:val="00F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4BFA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7F0314"/>
    <w:pPr>
      <w:spacing w:before="240"/>
      <w:outlineLvl w:val="0"/>
    </w:pPr>
    <w:rPr>
      <w:rFonts w:ascii="Univers" w:hAnsi="Univers"/>
      <w:b/>
      <w:szCs w:val="20"/>
      <w:u w:val="single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7F0314"/>
    <w:pPr>
      <w:spacing w:before="120"/>
      <w:outlineLvl w:val="1"/>
    </w:pPr>
    <w:rPr>
      <w:rFonts w:ascii="Univers" w:hAnsi="Univer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0B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5160B7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0941C4"/>
  </w:style>
  <w:style w:type="table" w:styleId="Tabellengitternetz">
    <w:name w:val="Table Grid"/>
    <w:basedOn w:val="NormaleTabelle"/>
    <w:rsid w:val="0005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74C65"/>
    <w:rPr>
      <w:color w:val="0000FF"/>
      <w:u w:val="single"/>
    </w:rPr>
  </w:style>
  <w:style w:type="paragraph" w:styleId="Sprechblasentext">
    <w:name w:val="Balloon Text"/>
    <w:basedOn w:val="Standard"/>
    <w:semiHidden/>
    <w:rsid w:val="006D378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F0314"/>
    <w:rPr>
      <w:rFonts w:ascii="Univers" w:hAnsi="Univers"/>
      <w:b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F0314"/>
    <w:rPr>
      <w:rFonts w:ascii="Univers" w:hAnsi="Univer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nchen@srcmai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enchen@srcmail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Client</vt:lpstr>
    </vt:vector>
  </TitlesOfParts>
  <Company>Chilli Marketing Communications Limited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</dc:title>
  <dc:creator>grwi</dc:creator>
  <cp:lastModifiedBy> </cp:lastModifiedBy>
  <cp:revision>3</cp:revision>
  <cp:lastPrinted>2009-03-17T07:48:00Z</cp:lastPrinted>
  <dcterms:created xsi:type="dcterms:W3CDTF">2016-02-08T15:25:00Z</dcterms:created>
  <dcterms:modified xsi:type="dcterms:W3CDTF">2016-02-08T15:27:00Z</dcterms:modified>
</cp:coreProperties>
</file>